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Default="00E44876" w:rsidP="00E4487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6843F5">
        <w:rPr>
          <w:rFonts w:cs="B Nazanin" w:hint="cs"/>
          <w:b/>
          <w:bCs/>
          <w:sz w:val="24"/>
          <w:szCs w:val="24"/>
          <w:rtl/>
        </w:rPr>
        <w:t>باسمه تعالی</w:t>
      </w:r>
    </w:p>
    <w:p w:rsidR="00780E65" w:rsidRPr="006843F5" w:rsidRDefault="00780E65" w:rsidP="00780E65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دعوتنامه</w:t>
      </w:r>
    </w:p>
    <w:p w:rsidR="006843F5" w:rsidRDefault="006843F5" w:rsidP="00E4487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E44876" w:rsidRDefault="00E44876" w:rsidP="00E44876">
      <w:pPr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  <w:r w:rsidRPr="006843F5">
        <w:rPr>
          <w:rFonts w:cs="B Nazanin" w:hint="cs"/>
          <w:b/>
          <w:bCs/>
          <w:sz w:val="24"/>
          <w:szCs w:val="24"/>
          <w:rtl/>
        </w:rPr>
        <w:t>قابل توجه اولیاء محترم</w:t>
      </w:r>
    </w:p>
    <w:p w:rsidR="00D91A64" w:rsidRDefault="00D91A64" w:rsidP="00E44876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E44876" w:rsidRDefault="00780E65" w:rsidP="00780E6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</w:rPr>
        <w:t xml:space="preserve">بدین وسیله از اولیاء محترم دانش آموزان دعوت می نماید طبق جدول </w:t>
      </w:r>
      <w:r w:rsidR="00E44876">
        <w:rPr>
          <w:rFonts w:cs="B Nazanin" w:hint="cs"/>
          <w:sz w:val="24"/>
          <w:szCs w:val="24"/>
          <w:rtl/>
        </w:rPr>
        <w:t>زمان بندی</w:t>
      </w:r>
      <w:r>
        <w:rPr>
          <w:rFonts w:cs="B Nazanin" w:hint="cs"/>
          <w:sz w:val="24"/>
          <w:szCs w:val="24"/>
          <w:rtl/>
        </w:rPr>
        <w:t>،</w:t>
      </w:r>
      <w:r w:rsidR="00E4487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جهت شرکت در جلسه آموزش خانواده و دریافت کارنامه ها در مدرسه حضور بهم رسانید.</w:t>
      </w:r>
    </w:p>
    <w:p w:rsidR="006843F5" w:rsidRDefault="006843F5" w:rsidP="00E4487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6946" w:type="dxa"/>
        <w:tblInd w:w="-176" w:type="dxa"/>
        <w:tblLook w:val="04A0" w:firstRow="1" w:lastRow="0" w:firstColumn="1" w:lastColumn="0" w:noHBand="0" w:noVBand="1"/>
      </w:tblPr>
      <w:tblGrid>
        <w:gridCol w:w="708"/>
        <w:gridCol w:w="993"/>
        <w:gridCol w:w="992"/>
        <w:gridCol w:w="709"/>
        <w:gridCol w:w="992"/>
        <w:gridCol w:w="2552"/>
      </w:tblGrid>
      <w:tr w:rsidR="006843F5" w:rsidTr="00780E65">
        <w:trPr>
          <w:trHeight w:val="928"/>
        </w:trPr>
        <w:tc>
          <w:tcPr>
            <w:tcW w:w="708" w:type="dxa"/>
            <w:vAlign w:val="center"/>
          </w:tcPr>
          <w:p w:rsidR="00E44876" w:rsidRPr="006843F5" w:rsidRDefault="00E44876" w:rsidP="006843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843F5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93" w:type="dxa"/>
            <w:vAlign w:val="center"/>
          </w:tcPr>
          <w:p w:rsidR="00E44876" w:rsidRPr="006843F5" w:rsidRDefault="00E44876" w:rsidP="006843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843F5">
              <w:rPr>
                <w:rFonts w:cs="B Nazanin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992" w:type="dxa"/>
            <w:vAlign w:val="center"/>
          </w:tcPr>
          <w:p w:rsidR="00E44876" w:rsidRPr="006843F5" w:rsidRDefault="00E44876" w:rsidP="006843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843F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709" w:type="dxa"/>
            <w:vAlign w:val="center"/>
          </w:tcPr>
          <w:p w:rsidR="00E44876" w:rsidRPr="006843F5" w:rsidRDefault="00E44876" w:rsidP="006843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843F5"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992" w:type="dxa"/>
            <w:vAlign w:val="center"/>
          </w:tcPr>
          <w:p w:rsidR="00E44876" w:rsidRPr="006843F5" w:rsidRDefault="00E44876" w:rsidP="006843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843F5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2552" w:type="dxa"/>
            <w:vAlign w:val="center"/>
          </w:tcPr>
          <w:p w:rsidR="00E44876" w:rsidRPr="006843F5" w:rsidRDefault="00E44876" w:rsidP="00780E6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843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</w:t>
            </w:r>
          </w:p>
        </w:tc>
      </w:tr>
      <w:tr w:rsidR="006843F5" w:rsidTr="00780E65">
        <w:trPr>
          <w:trHeight w:val="663"/>
        </w:trPr>
        <w:tc>
          <w:tcPr>
            <w:tcW w:w="708" w:type="dxa"/>
            <w:vAlign w:val="center"/>
          </w:tcPr>
          <w:p w:rsidR="00E44876" w:rsidRDefault="00E44876" w:rsidP="006843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vAlign w:val="center"/>
          </w:tcPr>
          <w:p w:rsidR="00E44876" w:rsidRDefault="00E44876" w:rsidP="006843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992" w:type="dxa"/>
            <w:vAlign w:val="center"/>
          </w:tcPr>
          <w:p w:rsidR="00E44876" w:rsidRDefault="00E44876" w:rsidP="006843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29/10/95</w:t>
            </w:r>
          </w:p>
        </w:tc>
        <w:tc>
          <w:tcPr>
            <w:tcW w:w="709" w:type="dxa"/>
            <w:vAlign w:val="center"/>
          </w:tcPr>
          <w:p w:rsidR="00E44876" w:rsidRDefault="00780E65" w:rsidP="006843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هفتم</w:t>
            </w:r>
          </w:p>
        </w:tc>
        <w:tc>
          <w:tcPr>
            <w:tcW w:w="992" w:type="dxa"/>
          </w:tcPr>
          <w:p w:rsidR="00E44876" w:rsidRDefault="00780E65" w:rsidP="00780E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 تا 7:45 آموزش خانواده</w:t>
            </w:r>
          </w:p>
          <w:p w:rsidR="00780E65" w:rsidRDefault="00780E65" w:rsidP="00780E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صبح</w:t>
            </w:r>
          </w:p>
        </w:tc>
        <w:tc>
          <w:tcPr>
            <w:tcW w:w="2552" w:type="dxa"/>
            <w:vAlign w:val="center"/>
          </w:tcPr>
          <w:p w:rsidR="00E44876" w:rsidRDefault="006843F5" w:rsidP="00780E6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  <w:r w:rsidR="00780E65">
              <w:rPr>
                <w:rFonts w:cs="B Nazanin" w:hint="cs"/>
                <w:sz w:val="24"/>
                <w:szCs w:val="24"/>
                <w:rtl/>
              </w:rPr>
              <w:t>موضوع جلسه :</w:t>
            </w:r>
            <w:r w:rsidR="00E44876">
              <w:rPr>
                <w:rFonts w:cs="B Nazanin" w:hint="cs"/>
                <w:sz w:val="24"/>
                <w:szCs w:val="24"/>
                <w:rtl/>
              </w:rPr>
              <w:t xml:space="preserve"> نقش خانواده در پیشگیری از آسیبهای رفتاری و اخلاقی نوجوانان</w:t>
            </w:r>
          </w:p>
          <w:p w:rsidR="00E44876" w:rsidRDefault="006843F5" w:rsidP="00780E6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  <w:r w:rsidR="00780E65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="00E44876">
              <w:rPr>
                <w:rFonts w:cs="B Nazanin" w:hint="cs"/>
                <w:sz w:val="24"/>
                <w:szCs w:val="24"/>
                <w:rtl/>
              </w:rPr>
              <w:t xml:space="preserve"> کارنامه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ها</w:t>
            </w:r>
          </w:p>
        </w:tc>
      </w:tr>
      <w:tr w:rsidR="006843F5" w:rsidTr="00780E65">
        <w:trPr>
          <w:trHeight w:val="635"/>
        </w:trPr>
        <w:tc>
          <w:tcPr>
            <w:tcW w:w="708" w:type="dxa"/>
            <w:vAlign w:val="center"/>
          </w:tcPr>
          <w:p w:rsidR="00E44876" w:rsidRDefault="00E44876" w:rsidP="006843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E44876" w:rsidRDefault="00780E65" w:rsidP="006843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E44876" w:rsidRDefault="00780E65" w:rsidP="006843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="00E44876">
              <w:rPr>
                <w:rFonts w:cs="B Nazanin" w:hint="cs"/>
                <w:sz w:val="24"/>
                <w:szCs w:val="24"/>
                <w:rtl/>
              </w:rPr>
              <w:t>/11/95</w:t>
            </w:r>
          </w:p>
        </w:tc>
        <w:tc>
          <w:tcPr>
            <w:tcW w:w="709" w:type="dxa"/>
            <w:vAlign w:val="center"/>
          </w:tcPr>
          <w:p w:rsidR="00E44876" w:rsidRDefault="00780E65" w:rsidP="006843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هشتم</w:t>
            </w:r>
          </w:p>
        </w:tc>
        <w:tc>
          <w:tcPr>
            <w:tcW w:w="992" w:type="dxa"/>
            <w:vAlign w:val="center"/>
          </w:tcPr>
          <w:p w:rsidR="00E44876" w:rsidRDefault="00780E65" w:rsidP="00780E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  <w:r w:rsidR="00E44876">
              <w:rPr>
                <w:rFonts w:cs="B Nazanin" w:hint="cs"/>
                <w:sz w:val="24"/>
                <w:szCs w:val="24"/>
                <w:rtl/>
              </w:rPr>
              <w:t xml:space="preserve"> صبح</w:t>
            </w:r>
          </w:p>
        </w:tc>
        <w:tc>
          <w:tcPr>
            <w:tcW w:w="2552" w:type="dxa"/>
            <w:vAlign w:val="center"/>
          </w:tcPr>
          <w:p w:rsidR="00E44876" w:rsidRDefault="00780E65" w:rsidP="002D33E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="00E44876">
              <w:rPr>
                <w:rFonts w:cs="B Nazanin" w:hint="cs"/>
                <w:sz w:val="24"/>
                <w:szCs w:val="24"/>
                <w:rtl/>
              </w:rPr>
              <w:t xml:space="preserve"> کارنامه </w:t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6843F5" w:rsidTr="00780E65">
        <w:trPr>
          <w:trHeight w:val="1567"/>
        </w:trPr>
        <w:tc>
          <w:tcPr>
            <w:tcW w:w="708" w:type="dxa"/>
            <w:vAlign w:val="center"/>
          </w:tcPr>
          <w:p w:rsidR="00E44876" w:rsidRDefault="00E44876" w:rsidP="006843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  <w:vAlign w:val="center"/>
          </w:tcPr>
          <w:p w:rsidR="00E44876" w:rsidRDefault="00780E65" w:rsidP="006843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</w:t>
            </w:r>
            <w:r w:rsidR="00E44876">
              <w:rPr>
                <w:rFonts w:cs="B Nazanin" w:hint="cs"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992" w:type="dxa"/>
            <w:vAlign w:val="center"/>
          </w:tcPr>
          <w:p w:rsidR="00E44876" w:rsidRDefault="00780E65" w:rsidP="006843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</w:t>
            </w:r>
            <w:r w:rsidR="00E44876">
              <w:rPr>
                <w:rFonts w:cs="B Nazanin" w:hint="cs"/>
                <w:sz w:val="24"/>
                <w:szCs w:val="24"/>
                <w:rtl/>
              </w:rPr>
              <w:t>/11/95</w:t>
            </w:r>
          </w:p>
        </w:tc>
        <w:tc>
          <w:tcPr>
            <w:tcW w:w="709" w:type="dxa"/>
            <w:vAlign w:val="center"/>
          </w:tcPr>
          <w:p w:rsidR="00E44876" w:rsidRDefault="00E44876" w:rsidP="006843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نهم</w:t>
            </w:r>
          </w:p>
        </w:tc>
        <w:tc>
          <w:tcPr>
            <w:tcW w:w="992" w:type="dxa"/>
          </w:tcPr>
          <w:p w:rsidR="00E44876" w:rsidRDefault="00780E65" w:rsidP="00780E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 تا 7:45 آموزش خانواده</w:t>
            </w:r>
          </w:p>
          <w:p w:rsidR="00780E65" w:rsidRDefault="00780E65" w:rsidP="00780E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صبح</w:t>
            </w:r>
          </w:p>
        </w:tc>
        <w:tc>
          <w:tcPr>
            <w:tcW w:w="2552" w:type="dxa"/>
            <w:vAlign w:val="center"/>
          </w:tcPr>
          <w:p w:rsidR="00E44876" w:rsidRDefault="006843F5" w:rsidP="00780E6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  <w:r w:rsidR="00780E65">
              <w:rPr>
                <w:rFonts w:cs="B Nazanin" w:hint="cs"/>
                <w:sz w:val="24"/>
                <w:szCs w:val="24"/>
                <w:rtl/>
              </w:rPr>
              <w:t xml:space="preserve">موضوع جلسه: </w:t>
            </w:r>
            <w:r w:rsidR="00E44876">
              <w:rPr>
                <w:rFonts w:cs="B Nazanin" w:hint="cs"/>
                <w:sz w:val="24"/>
                <w:szCs w:val="24"/>
                <w:rtl/>
              </w:rPr>
              <w:t xml:space="preserve"> تغییرات جدید در نحوه هدایت تحصیلی </w:t>
            </w:r>
            <w:r w:rsidR="00780E65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E44876">
              <w:rPr>
                <w:rFonts w:cs="B Nazanin" w:hint="cs"/>
                <w:sz w:val="24"/>
                <w:szCs w:val="24"/>
                <w:rtl/>
              </w:rPr>
              <w:t>دانش آموزان</w:t>
            </w:r>
          </w:p>
          <w:p w:rsidR="00E44876" w:rsidRDefault="006843F5" w:rsidP="00780E6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  <w:r w:rsidR="00780E65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="00E44876">
              <w:rPr>
                <w:rFonts w:cs="B Nazanin" w:hint="cs"/>
                <w:sz w:val="24"/>
                <w:szCs w:val="24"/>
                <w:rtl/>
              </w:rPr>
              <w:t xml:space="preserve"> کارنامه</w:t>
            </w:r>
            <w:r w:rsidR="00780E65">
              <w:rPr>
                <w:rFonts w:cs="B Nazanin" w:hint="cs"/>
                <w:sz w:val="24"/>
                <w:szCs w:val="24"/>
                <w:rtl/>
              </w:rPr>
              <w:t xml:space="preserve"> ها</w:t>
            </w:r>
            <w:r w:rsidR="00E4487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E44876" w:rsidRDefault="00E44876" w:rsidP="00E4487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E44876" w:rsidRPr="00D9560B" w:rsidRDefault="00E44876" w:rsidP="00D9560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D9560B">
        <w:rPr>
          <w:rFonts w:cs="B Nazanin" w:hint="cs"/>
          <w:b/>
          <w:bCs/>
          <w:sz w:val="24"/>
          <w:szCs w:val="24"/>
          <w:rtl/>
        </w:rPr>
        <w:t xml:space="preserve">حضور </w:t>
      </w:r>
      <w:r w:rsidR="00780E65" w:rsidRPr="00D9560B">
        <w:rPr>
          <w:rFonts w:cs="B Nazanin" w:hint="cs"/>
          <w:b/>
          <w:bCs/>
          <w:sz w:val="24"/>
          <w:szCs w:val="24"/>
          <w:rtl/>
        </w:rPr>
        <w:t>والدین گرامی</w:t>
      </w:r>
      <w:r w:rsidRPr="00D9560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80E65" w:rsidRPr="00D9560B">
        <w:rPr>
          <w:rFonts w:cs="B Nazanin" w:hint="cs"/>
          <w:b/>
          <w:bCs/>
          <w:sz w:val="24"/>
          <w:szCs w:val="24"/>
          <w:rtl/>
        </w:rPr>
        <w:t>برای</w:t>
      </w:r>
      <w:r w:rsidRPr="00D9560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560B" w:rsidRPr="00D9560B">
        <w:rPr>
          <w:rFonts w:cs="B Nazanin" w:hint="cs"/>
          <w:b/>
          <w:bCs/>
          <w:sz w:val="24"/>
          <w:szCs w:val="24"/>
          <w:rtl/>
        </w:rPr>
        <w:t xml:space="preserve"> شرکت در جلسه آموزش خانواده و </w:t>
      </w:r>
      <w:r w:rsidRPr="00D9560B">
        <w:rPr>
          <w:rFonts w:cs="B Nazanin" w:hint="cs"/>
          <w:b/>
          <w:bCs/>
          <w:sz w:val="24"/>
          <w:szCs w:val="24"/>
          <w:rtl/>
        </w:rPr>
        <w:t>دریافت کارنامه الزامی می باشد.</w:t>
      </w:r>
    </w:p>
    <w:p w:rsidR="006843F5" w:rsidRDefault="00E44876" w:rsidP="00780E6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تشکر از حضور به موقع شما </w:t>
      </w:r>
    </w:p>
    <w:p w:rsidR="00E44876" w:rsidRPr="00747367" w:rsidRDefault="00747367" w:rsidP="0074736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="00E44876" w:rsidRPr="00747367">
        <w:rPr>
          <w:rFonts w:cs="B Nazanin" w:hint="cs"/>
          <w:b/>
          <w:bCs/>
          <w:sz w:val="24"/>
          <w:szCs w:val="24"/>
          <w:rtl/>
        </w:rPr>
        <w:t>نقوی</w:t>
      </w:r>
    </w:p>
    <w:p w:rsidR="00E44876" w:rsidRPr="00747367" w:rsidRDefault="00747367" w:rsidP="00747367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E44876" w:rsidRPr="00747367">
        <w:rPr>
          <w:rFonts w:cs="B Nazanin" w:hint="cs"/>
          <w:b/>
          <w:bCs/>
          <w:sz w:val="24"/>
          <w:szCs w:val="24"/>
          <w:rtl/>
        </w:rPr>
        <w:t>مدیر دبیرستان سهام خیام</w:t>
      </w:r>
    </w:p>
    <w:sectPr w:rsidR="00E44876" w:rsidRPr="00747367" w:rsidSect="00780E65">
      <w:pgSz w:w="8391" w:h="11907" w:code="11"/>
      <w:pgMar w:top="851" w:right="1020" w:bottom="851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76"/>
    <w:rsid w:val="000C52D2"/>
    <w:rsid w:val="002D33E3"/>
    <w:rsid w:val="00573A7C"/>
    <w:rsid w:val="00597830"/>
    <w:rsid w:val="006843F5"/>
    <w:rsid w:val="00747367"/>
    <w:rsid w:val="00780E65"/>
    <w:rsid w:val="00D91A64"/>
    <w:rsid w:val="00D9560B"/>
    <w:rsid w:val="00E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2017-01-16T05:49:00Z</cp:lastPrinted>
  <dcterms:created xsi:type="dcterms:W3CDTF">2017-01-16T07:41:00Z</dcterms:created>
  <dcterms:modified xsi:type="dcterms:W3CDTF">2017-01-16T07:42:00Z</dcterms:modified>
</cp:coreProperties>
</file>